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before="240" w:line="259" w:lineRule="auto"/>
        <w:rPr>
          <w:rFonts w:ascii="Calibri" w:cs="Calibri" w:eastAsia="Calibri" w:hAnsi="Calibri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Referat fra elevrådsmøte ved Havlimyra skole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6" w:val="single"/>
        </w:pBdr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Dato: 12/12-24</w:t>
        <w:br w:type="textWrapping"/>
        <w:t xml:space="preserve">Tid for møtet: 08:30 – 09:30</w:t>
        <w:br w:type="textWrapping"/>
        <w:t xml:space="preserve">Sted: Rom A102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Referent: Olivia Meltevik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Før møtet: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Ta en økt med din klasse for å høre om noen har noe de ønsker å ta opp i elevrådet. Avtal med din kontoaktlærer angående passende tidspunkt.</w:t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5"/>
        <w:gridCol w:w="1950"/>
        <w:gridCol w:w="4590"/>
        <w:gridCol w:w="2265"/>
        <w:tblGridChange w:id="0">
          <w:tblGrid>
            <w:gridCol w:w="855"/>
            <w:gridCol w:w="1950"/>
            <w:gridCol w:w="4590"/>
            <w:gridCol w:w="22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Sak nummer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Navn på sak/tema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Forslag til avgjørelse: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Kommentar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2024 - 24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Julesjekk i klassene. Hva er blitt gjort?</w:t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Det er laget julepynt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Det er julekalender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Det er bakt pepperkakehus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2024 - 25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Hvordan går det med fotballturneringen?</w:t>
            </w:r>
          </w:p>
        </w:tc>
        <w:tc>
          <w:tcPr/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Lederen for fotballturneringen sier at det går etter planen.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Tips til andre komiteer - Ha regler på plass. Start tidlig. Ha oppsettet klart. Dobbelsjekk om alle som vil være med har fått meldt seg på.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Håndball - Planleggingen er i gang.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2024 – 26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Talentshow?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 lar den vente litt.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2024-27 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Klasseballer -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 venter til våren</w:t>
            </w:r>
          </w:p>
        </w:tc>
        <w:tc>
          <w:tcPr/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Kommer vi på en måte å motivere klassene til å ta vare på ballene?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2024- 28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Dele ut lusekatter 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Hele elevrådet møter i spillrommet første time fredag.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2024- 29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Gøy med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elevrådet- spise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pizza og quiz</w:t>
            </w:r>
          </w:p>
        </w:tc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Ole (10D) står for quiz, Martin bestiller mat. Dette skjer på elevrådsmøtet i januar.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2024- 30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Div fra klassene</w:t>
            </w:r>
          </w:p>
        </w:tc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Ønsker om å være i nybygget i langfri. Vi fortsetter med dagens praksis at vi har gymsalen åpen,  grunnet lærernes vaktplan.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Neste møte onsdag kl 12.30 uke 4</w:t>
      </w:r>
    </w:p>
    <w:p w:rsidR="00000000" w:rsidDel="00000000" w:rsidP="00000000" w:rsidRDefault="00000000" w:rsidRPr="00000000" w14:paraId="0000002F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Med vennlig hilsen </w:t>
        <w:br w:type="textWrapping"/>
        <w:t xml:space="preserve">Martin Sletten, elevrådskontakt</w:t>
      </w:r>
    </w:p>
    <w:p w:rsidR="00000000" w:rsidDel="00000000" w:rsidP="00000000" w:rsidRDefault="00000000" w:rsidRPr="00000000" w14:paraId="00000031">
      <w:pPr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